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CAB2" w14:textId="21D475C0" w:rsidR="00B07347" w:rsidRPr="00FB3F73" w:rsidRDefault="00977284">
      <w:pPr>
        <w:rPr>
          <w:sz w:val="24"/>
          <w:szCs w:val="24"/>
        </w:rPr>
      </w:pPr>
      <w:r w:rsidRPr="00FB3F73">
        <w:rPr>
          <w:sz w:val="24"/>
          <w:szCs w:val="24"/>
        </w:rPr>
        <w:t xml:space="preserve">      Bonjour à tous,</w:t>
      </w:r>
    </w:p>
    <w:p w14:paraId="3DCD920E" w14:textId="3F444443" w:rsidR="00977284" w:rsidRPr="00FB3F73" w:rsidRDefault="00977284" w:rsidP="00977284">
      <w:pPr>
        <w:jc w:val="both"/>
        <w:rPr>
          <w:sz w:val="24"/>
          <w:szCs w:val="24"/>
        </w:rPr>
      </w:pPr>
      <w:r w:rsidRPr="00FB3F73">
        <w:rPr>
          <w:sz w:val="24"/>
          <w:szCs w:val="24"/>
        </w:rPr>
        <w:t xml:space="preserve">      Coronavirus, Covid 19, virus ennemi… voilà les noms que l’on donne à la source de la pandémie qui nous tient éloignés les uns des autres. Heureusement internet fonctionne ! Ainsi Terre des Enfants reste en lien avec les responsables des trois pays dont nous nous occupons. Dès qu’ils le peuvent, ils nous adressent leurs observations, un article de journal ou des informations gouvernementales.</w:t>
      </w:r>
    </w:p>
    <w:p w14:paraId="19942F9C" w14:textId="62CD3EBB" w:rsidR="000F0B25" w:rsidRPr="00FB3F73" w:rsidRDefault="00977284" w:rsidP="00977284">
      <w:pPr>
        <w:jc w:val="both"/>
        <w:rPr>
          <w:sz w:val="24"/>
          <w:szCs w:val="24"/>
        </w:rPr>
      </w:pPr>
      <w:r w:rsidRPr="00FB3F73">
        <w:rPr>
          <w:sz w:val="24"/>
          <w:szCs w:val="24"/>
        </w:rPr>
        <w:t xml:space="preserve"> Partager avec vous ces informations </w:t>
      </w:r>
      <w:r w:rsidR="009928A1" w:rsidRPr="00FB3F73">
        <w:rPr>
          <w:sz w:val="24"/>
          <w:szCs w:val="24"/>
        </w:rPr>
        <w:t>m’est ap</w:t>
      </w:r>
      <w:r w:rsidRPr="00FB3F73">
        <w:rPr>
          <w:sz w:val="24"/>
          <w:szCs w:val="24"/>
        </w:rPr>
        <w:t>paru important, vous qui avez un ou une filleul(e) dans l’un ou l’autre de ces trois pays, vous qui êtes attentifs à nos actions</w:t>
      </w:r>
      <w:r w:rsidR="000F0B25" w:rsidRPr="00FB3F73">
        <w:rPr>
          <w:sz w:val="24"/>
          <w:szCs w:val="24"/>
        </w:rPr>
        <w:t>.</w:t>
      </w:r>
    </w:p>
    <w:p w14:paraId="27ECD516" w14:textId="68C3AF2C" w:rsidR="00977284" w:rsidRPr="00FB3F73" w:rsidRDefault="00977284" w:rsidP="00977284">
      <w:pPr>
        <w:jc w:val="both"/>
        <w:rPr>
          <w:sz w:val="24"/>
          <w:szCs w:val="24"/>
        </w:rPr>
      </w:pPr>
      <w:r w:rsidRPr="00FB3F73">
        <w:rPr>
          <w:sz w:val="24"/>
          <w:szCs w:val="24"/>
        </w:rPr>
        <w:t xml:space="preserve">   </w:t>
      </w:r>
      <w:r w:rsidRPr="00FB3F73">
        <w:rPr>
          <w:b/>
          <w:bCs/>
          <w:sz w:val="24"/>
          <w:szCs w:val="24"/>
        </w:rPr>
        <w:t>Madagascar</w:t>
      </w:r>
      <w:r w:rsidRPr="00FB3F73">
        <w:rPr>
          <w:sz w:val="24"/>
          <w:szCs w:val="24"/>
        </w:rPr>
        <w:t xml:space="preserve"> : Le </w:t>
      </w:r>
      <w:r w:rsidR="002D2E0B" w:rsidRPr="00FB3F73">
        <w:rPr>
          <w:sz w:val="24"/>
          <w:szCs w:val="24"/>
        </w:rPr>
        <w:t>C</w:t>
      </w:r>
      <w:r w:rsidRPr="00FB3F73">
        <w:rPr>
          <w:sz w:val="24"/>
          <w:szCs w:val="24"/>
        </w:rPr>
        <w:t>entre de commandement opérationnel du Covid 19 a annoncé le 8 avril 2020, 93 cas confirmés, 82 hospitalisés, 1 forme grave aucun décès</w:t>
      </w:r>
      <w:r w:rsidR="000F0B25" w:rsidRPr="00FB3F73">
        <w:rPr>
          <w:sz w:val="24"/>
          <w:szCs w:val="24"/>
        </w:rPr>
        <w:t xml:space="preserve"> et 11 personnes guéries. </w:t>
      </w:r>
    </w:p>
    <w:p w14:paraId="334B3D5D" w14:textId="349A770A" w:rsidR="000F0B25" w:rsidRPr="00FB3F73" w:rsidRDefault="000F0B25" w:rsidP="00977284">
      <w:pPr>
        <w:jc w:val="both"/>
        <w:rPr>
          <w:sz w:val="24"/>
          <w:szCs w:val="24"/>
        </w:rPr>
      </w:pPr>
      <w:r w:rsidRPr="00FB3F73">
        <w:rPr>
          <w:sz w:val="24"/>
          <w:szCs w:val="24"/>
        </w:rPr>
        <w:t xml:space="preserve"> Le pays est en confinement total. Les établissements scolaires sont fermés, les transports à l’arrêt. Les tireurs de pousse-pousse s’inquiètent : « </w:t>
      </w:r>
      <w:r w:rsidRPr="00FB3F73">
        <w:rPr>
          <w:i/>
          <w:iCs/>
          <w:sz w:val="24"/>
          <w:szCs w:val="24"/>
        </w:rPr>
        <w:t xml:space="preserve">Si nous ne gagnons pas d’argent, nous ne mangeons pas. » </w:t>
      </w:r>
      <w:r w:rsidRPr="00FB3F73">
        <w:rPr>
          <w:sz w:val="24"/>
          <w:szCs w:val="24"/>
        </w:rPr>
        <w:t>Le couvre-feu a été imposé de 20h à 5h du matin. Les sanctions sont sévères puisque des peines d’emprisonnement sont prévues. Pour le moment tout le personnel de nos centres se porte bien.</w:t>
      </w:r>
    </w:p>
    <w:p w14:paraId="78468569" w14:textId="7955672A" w:rsidR="000F0B25" w:rsidRPr="00FB3F73" w:rsidRDefault="000F0B25" w:rsidP="00977284">
      <w:pPr>
        <w:jc w:val="both"/>
        <w:rPr>
          <w:sz w:val="24"/>
          <w:szCs w:val="24"/>
        </w:rPr>
      </w:pPr>
      <w:r w:rsidRPr="00FB3F73">
        <w:rPr>
          <w:sz w:val="24"/>
          <w:szCs w:val="24"/>
        </w:rPr>
        <w:t xml:space="preserve">  </w:t>
      </w:r>
      <w:r w:rsidRPr="00FB3F73">
        <w:rPr>
          <w:b/>
          <w:bCs/>
          <w:sz w:val="24"/>
          <w:szCs w:val="24"/>
        </w:rPr>
        <w:t>Togo</w:t>
      </w:r>
      <w:r w:rsidRPr="00FB3F73">
        <w:rPr>
          <w:sz w:val="24"/>
          <w:szCs w:val="24"/>
        </w:rPr>
        <w:t> : Pierre Oliver nous a donné des nouvelles. Là aussi les écoles, les collèges, les lycées, les universités sont fermés, les marché</w:t>
      </w:r>
      <w:r w:rsidR="009928A1" w:rsidRPr="00FB3F73">
        <w:rPr>
          <w:sz w:val="24"/>
          <w:szCs w:val="24"/>
        </w:rPr>
        <w:t>s</w:t>
      </w:r>
      <w:r w:rsidRPr="00FB3F73">
        <w:rPr>
          <w:sz w:val="24"/>
          <w:szCs w:val="24"/>
        </w:rPr>
        <w:t xml:space="preserve"> également</w:t>
      </w:r>
      <w:r w:rsidR="009928A1" w:rsidRPr="00FB3F73">
        <w:rPr>
          <w:sz w:val="24"/>
          <w:szCs w:val="24"/>
        </w:rPr>
        <w:t>…</w:t>
      </w:r>
      <w:r w:rsidRPr="00FB3F73">
        <w:rPr>
          <w:sz w:val="24"/>
          <w:szCs w:val="24"/>
        </w:rPr>
        <w:t xml:space="preserve"> mais à Lomé « </w:t>
      </w:r>
      <w:r w:rsidRPr="00FB3F73">
        <w:rPr>
          <w:i/>
          <w:iCs/>
          <w:sz w:val="24"/>
          <w:szCs w:val="24"/>
        </w:rPr>
        <w:t>on s’installe à côté </w:t>
      </w:r>
      <w:r w:rsidRPr="00FB3F73">
        <w:rPr>
          <w:sz w:val="24"/>
          <w:szCs w:val="24"/>
        </w:rPr>
        <w:t>» !  Des mesures sanitaires drastiques</w:t>
      </w:r>
      <w:r w:rsidR="003D2179" w:rsidRPr="00FB3F73">
        <w:rPr>
          <w:sz w:val="24"/>
          <w:szCs w:val="24"/>
        </w:rPr>
        <w:t xml:space="preserve"> ont été prises : lavage des mains avant d’entrer dans un magasin et en sortant, distance d’un mètre cinquante entre les personnes. 90% de la population de Lomé porte un masque ! Un couvre-feu est instauré de 20h à 6h du matin. Les vols entre le Togo et la France sont suspendus.</w:t>
      </w:r>
      <w:r w:rsidR="002D2E0B" w:rsidRPr="00FB3F73">
        <w:rPr>
          <w:sz w:val="24"/>
          <w:szCs w:val="24"/>
        </w:rPr>
        <w:t xml:space="preserve"> Le président a déclaré le Togo en état d’urgence sanitaire et ce pour 3 mois. On dénombre actuellement dans le pays : 39 personnes touchées, 2 décès</w:t>
      </w:r>
      <w:r w:rsidR="009928A1" w:rsidRPr="00FB3F73">
        <w:rPr>
          <w:sz w:val="24"/>
          <w:szCs w:val="24"/>
        </w:rPr>
        <w:t>,</w:t>
      </w:r>
      <w:r w:rsidR="002D2E0B" w:rsidRPr="00FB3F73">
        <w:rPr>
          <w:sz w:val="24"/>
          <w:szCs w:val="24"/>
        </w:rPr>
        <w:t xml:space="preserve"> 27 cas hospitalisés et 10 guérisons. Mais ces chiffres sont à prendre avec précaution, car il est difficile « </w:t>
      </w:r>
      <w:r w:rsidR="002D2E0B" w:rsidRPr="00FB3F73">
        <w:rPr>
          <w:i/>
          <w:iCs/>
          <w:sz w:val="24"/>
          <w:szCs w:val="24"/>
        </w:rPr>
        <w:t>d’évaluer le nombre de personnes touchées dans les zones rurales et dans le Nord.</w:t>
      </w:r>
      <w:r w:rsidR="002D2E0B" w:rsidRPr="00FB3F73">
        <w:rPr>
          <w:sz w:val="24"/>
          <w:szCs w:val="24"/>
        </w:rPr>
        <w:t> » P. Oliver.</w:t>
      </w:r>
    </w:p>
    <w:p w14:paraId="6FB5ABFF" w14:textId="3B514DFC" w:rsidR="002D2E0B" w:rsidRPr="00FB3F73" w:rsidRDefault="002D2E0B" w:rsidP="00977284">
      <w:pPr>
        <w:jc w:val="both"/>
        <w:rPr>
          <w:sz w:val="24"/>
          <w:szCs w:val="24"/>
        </w:rPr>
      </w:pPr>
      <w:r w:rsidRPr="00FB3F73">
        <w:rPr>
          <w:sz w:val="24"/>
          <w:szCs w:val="24"/>
        </w:rPr>
        <w:t xml:space="preserve"> </w:t>
      </w:r>
      <w:r w:rsidRPr="00FB3F73">
        <w:rPr>
          <w:b/>
          <w:bCs/>
          <w:sz w:val="24"/>
          <w:szCs w:val="24"/>
        </w:rPr>
        <w:t xml:space="preserve"> Haïti</w:t>
      </w:r>
      <w:r w:rsidRPr="00FB3F73">
        <w:rPr>
          <w:sz w:val="24"/>
          <w:szCs w:val="24"/>
        </w:rPr>
        <w:t xml:space="preserve"> : Aux problèmes du Coronavirus s’ajoutent l’instabilité politique, la contestation contre les autorités, la défiance envers le pouvoir. </w:t>
      </w:r>
    </w:p>
    <w:p w14:paraId="0E9DAE96" w14:textId="09D11C93" w:rsidR="009928A1" w:rsidRPr="00FB3F73" w:rsidRDefault="002D2E0B" w:rsidP="00977284">
      <w:pPr>
        <w:jc w:val="both"/>
        <w:rPr>
          <w:sz w:val="24"/>
          <w:szCs w:val="24"/>
        </w:rPr>
      </w:pPr>
      <w:r w:rsidRPr="00FB3F73">
        <w:rPr>
          <w:sz w:val="24"/>
          <w:szCs w:val="24"/>
        </w:rPr>
        <w:t xml:space="preserve"> Le premier décès dû à la pandémie</w:t>
      </w:r>
      <w:r w:rsidR="006B6583" w:rsidRPr="00FB3F73">
        <w:rPr>
          <w:sz w:val="24"/>
          <w:szCs w:val="24"/>
        </w:rPr>
        <w:t xml:space="preserve"> a été annoncé dimanche 5</w:t>
      </w:r>
      <w:r w:rsidR="009928A1" w:rsidRPr="00FB3F73">
        <w:rPr>
          <w:sz w:val="24"/>
          <w:szCs w:val="24"/>
        </w:rPr>
        <w:t xml:space="preserve"> </w:t>
      </w:r>
      <w:r w:rsidR="006B6583" w:rsidRPr="00FB3F73">
        <w:rPr>
          <w:sz w:val="24"/>
          <w:szCs w:val="24"/>
        </w:rPr>
        <w:t>avril dans ce pays des Caraïbes où les mesures pour prévenir la propagation sont très difficiles sinon impossible à appliquer ! Il y aurait 24 personnes atteintes : 16 dans la région de Port-au-Prince, 4 dans le Sud Est, 2 dans le Sud, 1 au Nord</w:t>
      </w:r>
      <w:r w:rsidR="009928A1" w:rsidRPr="00FB3F73">
        <w:rPr>
          <w:sz w:val="24"/>
          <w:szCs w:val="24"/>
        </w:rPr>
        <w:t>-</w:t>
      </w:r>
      <w:r w:rsidR="006B6583" w:rsidRPr="00FB3F73">
        <w:rPr>
          <w:sz w:val="24"/>
          <w:szCs w:val="24"/>
        </w:rPr>
        <w:t>Ouest et 1 dans l’Artibonite. Le plus grave est que la transmission communautaire a commencé.</w:t>
      </w:r>
    </w:p>
    <w:p w14:paraId="39298202" w14:textId="5ADDEB6E" w:rsidR="002D2E0B" w:rsidRPr="00FB3F73" w:rsidRDefault="006B6583" w:rsidP="00977284">
      <w:pPr>
        <w:jc w:val="both"/>
        <w:rPr>
          <w:sz w:val="24"/>
          <w:szCs w:val="24"/>
        </w:rPr>
      </w:pPr>
      <w:r w:rsidRPr="00FB3F73">
        <w:rPr>
          <w:sz w:val="24"/>
          <w:szCs w:val="24"/>
        </w:rPr>
        <w:t xml:space="preserve"> Comme dans les autres pays, les établissements scolaires sont fermés. A L’institut Montfort les internes, les enseignants, le personnel de la ferme sont rentrés chez eux. Seuls une trentaine d’écoliers sont restés dans l’établissement se sentant moins exposés que dans leur famille. </w:t>
      </w:r>
    </w:p>
    <w:p w14:paraId="25DBE151" w14:textId="3EF5A5C8" w:rsidR="006B6583" w:rsidRPr="00FB3F73" w:rsidRDefault="006B6583" w:rsidP="00977284">
      <w:pPr>
        <w:jc w:val="both"/>
        <w:rPr>
          <w:sz w:val="24"/>
          <w:szCs w:val="24"/>
        </w:rPr>
      </w:pPr>
      <w:r w:rsidRPr="00FB3F73">
        <w:rPr>
          <w:sz w:val="24"/>
          <w:szCs w:val="24"/>
        </w:rPr>
        <w:t>Le pays atten</w:t>
      </w:r>
      <w:r w:rsidR="006607B9" w:rsidRPr="00FB3F73">
        <w:rPr>
          <w:sz w:val="24"/>
          <w:szCs w:val="24"/>
        </w:rPr>
        <w:t>d</w:t>
      </w:r>
      <w:r w:rsidRPr="00FB3F73">
        <w:rPr>
          <w:sz w:val="24"/>
          <w:szCs w:val="24"/>
        </w:rPr>
        <w:t xml:space="preserve"> beaucoup de la Commission multisectorielle cré</w:t>
      </w:r>
      <w:r w:rsidR="002E176F">
        <w:rPr>
          <w:sz w:val="24"/>
          <w:szCs w:val="24"/>
        </w:rPr>
        <w:t>é</w:t>
      </w:r>
      <w:bookmarkStart w:id="0" w:name="_GoBack"/>
      <w:bookmarkEnd w:id="0"/>
      <w:r w:rsidRPr="00FB3F73">
        <w:rPr>
          <w:sz w:val="24"/>
          <w:szCs w:val="24"/>
        </w:rPr>
        <w:t>e pour planifier, coordonner les ressources du public, du privé et des ONG pour mettre en œuvre une stratégie de lutte contre le Covid 19</w:t>
      </w:r>
      <w:r w:rsidR="006607B9" w:rsidRPr="00FB3F73">
        <w:rPr>
          <w:sz w:val="24"/>
          <w:szCs w:val="24"/>
        </w:rPr>
        <w:t> !</w:t>
      </w:r>
    </w:p>
    <w:p w14:paraId="15CA3C44" w14:textId="5B1F9162" w:rsidR="006B6583" w:rsidRPr="00FB3F73" w:rsidRDefault="006B6583" w:rsidP="00977284">
      <w:pPr>
        <w:jc w:val="both"/>
        <w:rPr>
          <w:sz w:val="24"/>
          <w:szCs w:val="24"/>
        </w:rPr>
      </w:pPr>
      <w:r w:rsidRPr="00FB3F73">
        <w:rPr>
          <w:sz w:val="24"/>
          <w:szCs w:val="24"/>
        </w:rPr>
        <w:lastRenderedPageBreak/>
        <w:t xml:space="preserve">            Toutes ces informations vont évoluer ! Espérons seulement que ces populations déjà </w:t>
      </w:r>
      <w:r w:rsidR="00FB3F73" w:rsidRPr="00FB3F73">
        <w:rPr>
          <w:sz w:val="24"/>
          <w:szCs w:val="24"/>
        </w:rPr>
        <w:t xml:space="preserve">en situation </w:t>
      </w:r>
      <w:r w:rsidRPr="00FB3F73">
        <w:rPr>
          <w:sz w:val="24"/>
          <w:szCs w:val="24"/>
        </w:rPr>
        <w:t>précaire ne soient pas atteintes comme nous le sommes en Europe</w:t>
      </w:r>
      <w:r w:rsidR="006607B9" w:rsidRPr="00FB3F73">
        <w:rPr>
          <w:sz w:val="24"/>
          <w:szCs w:val="24"/>
        </w:rPr>
        <w:t>. Et nous, pour continuer à les aider nous devons tout mettre en œuvre afin qu’étape par étape nous puissions reprendre nos activités au point mort actuellement.</w:t>
      </w:r>
    </w:p>
    <w:p w14:paraId="7780E5C3" w14:textId="0C558BA2" w:rsidR="006607B9" w:rsidRPr="00FB3F73" w:rsidRDefault="006607B9" w:rsidP="00977284">
      <w:pPr>
        <w:jc w:val="both"/>
        <w:rPr>
          <w:sz w:val="24"/>
          <w:szCs w:val="24"/>
        </w:rPr>
      </w:pPr>
      <w:r w:rsidRPr="00FB3F73">
        <w:rPr>
          <w:sz w:val="24"/>
          <w:szCs w:val="24"/>
        </w:rPr>
        <w:t xml:space="preserve">            Soyons vigilants, protégeons-nous, prenons soin des autres et de nous-mêmes.</w:t>
      </w:r>
    </w:p>
    <w:p w14:paraId="48DA6D6A" w14:textId="53314F96" w:rsidR="006607B9" w:rsidRPr="00FB3F73" w:rsidRDefault="006607B9" w:rsidP="00977284">
      <w:pPr>
        <w:jc w:val="both"/>
        <w:rPr>
          <w:sz w:val="24"/>
          <w:szCs w:val="24"/>
        </w:rPr>
      </w:pPr>
      <w:r w:rsidRPr="00FB3F73">
        <w:rPr>
          <w:sz w:val="24"/>
          <w:szCs w:val="24"/>
        </w:rPr>
        <w:t xml:space="preserve">           Bonnes fêtes de Pâques.</w:t>
      </w:r>
    </w:p>
    <w:p w14:paraId="25C71053" w14:textId="1AD40FBE" w:rsidR="006607B9" w:rsidRPr="00FB3F73" w:rsidRDefault="006607B9" w:rsidP="00977284">
      <w:pPr>
        <w:jc w:val="both"/>
        <w:rPr>
          <w:sz w:val="24"/>
          <w:szCs w:val="24"/>
        </w:rPr>
      </w:pPr>
      <w:r w:rsidRPr="00FB3F73">
        <w:rPr>
          <w:sz w:val="24"/>
          <w:szCs w:val="24"/>
        </w:rPr>
        <w:t xml:space="preserve">           Très cordialement.   Mireille Vanneste.</w:t>
      </w:r>
    </w:p>
    <w:p w14:paraId="233ECDB2" w14:textId="77777777" w:rsidR="006607B9" w:rsidRPr="00FB3F73" w:rsidRDefault="006607B9" w:rsidP="00977284">
      <w:pPr>
        <w:jc w:val="both"/>
        <w:rPr>
          <w:sz w:val="24"/>
          <w:szCs w:val="24"/>
        </w:rPr>
      </w:pPr>
    </w:p>
    <w:p w14:paraId="37608134" w14:textId="77777777" w:rsidR="003D2179" w:rsidRPr="00FB3F73" w:rsidRDefault="003D2179" w:rsidP="00977284">
      <w:pPr>
        <w:jc w:val="both"/>
        <w:rPr>
          <w:i/>
          <w:iCs/>
          <w:sz w:val="24"/>
          <w:szCs w:val="24"/>
        </w:rPr>
      </w:pPr>
    </w:p>
    <w:p w14:paraId="03861F1F" w14:textId="452DCDAD" w:rsidR="000F0B25" w:rsidRPr="00FB3F73" w:rsidRDefault="000F0B25" w:rsidP="000F0B25">
      <w:pPr>
        <w:spacing w:after="100" w:afterAutospacing="1"/>
        <w:jc w:val="both"/>
        <w:rPr>
          <w:sz w:val="24"/>
          <w:szCs w:val="24"/>
        </w:rPr>
      </w:pPr>
      <w:r w:rsidRPr="00FB3F73">
        <w:rPr>
          <w:sz w:val="24"/>
          <w:szCs w:val="24"/>
        </w:rPr>
        <w:t xml:space="preserve"> </w:t>
      </w:r>
    </w:p>
    <w:p w14:paraId="250C71E3" w14:textId="6979E60F" w:rsidR="00977284" w:rsidRPr="00FB3F73" w:rsidRDefault="00977284" w:rsidP="00977284">
      <w:pPr>
        <w:jc w:val="both"/>
        <w:rPr>
          <w:sz w:val="24"/>
          <w:szCs w:val="24"/>
        </w:rPr>
      </w:pPr>
      <w:r w:rsidRPr="00FB3F73">
        <w:rPr>
          <w:sz w:val="24"/>
          <w:szCs w:val="24"/>
        </w:rPr>
        <w:t xml:space="preserve"> </w:t>
      </w:r>
    </w:p>
    <w:sectPr w:rsidR="00977284" w:rsidRPr="00FB3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84"/>
    <w:rsid w:val="000B5BEC"/>
    <w:rsid w:val="000F0B25"/>
    <w:rsid w:val="002363E4"/>
    <w:rsid w:val="002D2E0B"/>
    <w:rsid w:val="002E176F"/>
    <w:rsid w:val="003A209F"/>
    <w:rsid w:val="003D2179"/>
    <w:rsid w:val="006607B9"/>
    <w:rsid w:val="006B6583"/>
    <w:rsid w:val="00977284"/>
    <w:rsid w:val="009928A1"/>
    <w:rsid w:val="00A537B2"/>
    <w:rsid w:val="00FB3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E9E1"/>
  <w15:chartTrackingRefBased/>
  <w15:docId w15:val="{E97DB61D-A73A-4717-9079-E6AB1770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generichard</cp:lastModifiedBy>
  <cp:revision>4</cp:revision>
  <cp:lastPrinted>2020-04-10T17:59:00Z</cp:lastPrinted>
  <dcterms:created xsi:type="dcterms:W3CDTF">2020-04-10T19:01:00Z</dcterms:created>
  <dcterms:modified xsi:type="dcterms:W3CDTF">2020-04-10T21:56:00Z</dcterms:modified>
</cp:coreProperties>
</file>